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31464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UAS ELEKTRONIKA DAYA</w:t>
      </w:r>
    </w:p>
    <w:p w14:paraId="03123452" w14:textId="77777777" w:rsidR="007070AB" w:rsidRDefault="007070A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6DE828" w14:textId="77777777" w:rsidR="007070AB" w:rsidRDefault="007070AB">
      <w:pPr>
        <w:spacing w:line="360" w:lineRule="auto"/>
        <w:jc w:val="center"/>
        <w:rPr>
          <w:rFonts w:ascii="Calibri" w:eastAsia="Calibri" w:hAnsi="Calibri" w:cs="Calibri"/>
        </w:rPr>
      </w:pPr>
    </w:p>
    <w:p w14:paraId="4F70337B" w14:textId="77777777" w:rsidR="007070AB" w:rsidRDefault="00000000">
      <w:pPr>
        <w:spacing w:after="20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114300" distR="114300" wp14:anchorId="6B270DCF" wp14:editId="5449A47A">
            <wp:extent cx="4222033" cy="440864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2033" cy="440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3C449" w14:textId="77777777" w:rsidR="007070AB" w:rsidRDefault="007070A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3DECC0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Disusun oleh:</w:t>
      </w:r>
    </w:p>
    <w:p w14:paraId="14B05F7D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Bernardus Vico Shava A (22/505923/TK/54403)</w:t>
      </w:r>
    </w:p>
    <w:p w14:paraId="4D4BFACD" w14:textId="77777777" w:rsidR="007070AB" w:rsidRDefault="007070AB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173B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ELEKTRO</w:t>
      </w:r>
    </w:p>
    <w:p w14:paraId="42224818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DEPARTEMEN TEKNIK ELEKTRO DAN TEKNOLOGI INFORMASI</w:t>
      </w:r>
    </w:p>
    <w:p w14:paraId="3834952A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TEKNIK UNIVERSITAS GADJAH MADA</w:t>
      </w:r>
    </w:p>
    <w:p w14:paraId="544B3AE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YOGYAKARTA</w:t>
      </w:r>
    </w:p>
    <w:p w14:paraId="6520B205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2025</w:t>
      </w:r>
    </w:p>
    <w:p w14:paraId="325A69CC" w14:textId="77777777" w:rsidR="007070AB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19973E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1</w:t>
      </w:r>
    </w:p>
    <w:p w14:paraId="06FF3E22" w14:textId="3445B3CD" w:rsidR="007070AB" w:rsidRDefault="003E526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Buck Converter</w:t>
      </w:r>
    </w:p>
    <w:p w14:paraId="7E3466D6" w14:textId="77777777" w:rsidR="003E5260" w:rsidRDefault="003E526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FF4518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Buck Converter Spec:</w:t>
      </w:r>
    </w:p>
    <w:p w14:paraId="440A59AC" w14:textId="7A9AD19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 Voltage (Vin)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24 V</w:t>
      </w:r>
    </w:p>
    <w:p w14:paraId="5C1EFEEA" w14:textId="206716D9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Voltage (Vout)</w:t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12 V</w:t>
      </w:r>
    </w:p>
    <w:p w14:paraId="2C263246" w14:textId="74050FB0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</w:t>
      </w:r>
      <w:r w:rsidR="00BC2668">
        <w:rPr>
          <w:rFonts w:ascii="Times New Roman" w:eastAsia="Times New Roman" w:hAnsi="Times New Roman" w:cs="Times New Roman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kHz</w:t>
      </w:r>
    </w:p>
    <w:p w14:paraId="5063640C" w14:textId="40AD912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Power(Pout)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t>60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Watt</w:t>
      </w:r>
    </w:p>
    <w:p w14:paraId="1001F82E" w14:textId="2A45474B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Δi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10%</w:t>
      </w:r>
    </w:p>
    <w:p w14:paraId="369AABB1" w14:textId="3ECCD5DF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Δv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2%</w:t>
      </w:r>
    </w:p>
    <w:p w14:paraId="66B97ADE" w14:textId="77777777" w:rsidR="007070AB" w:rsidRDefault="007070A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B811E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Induktor(L) dan Kapasitor(C):</w:t>
      </w:r>
    </w:p>
    <w:p w14:paraId="7285605E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Duty Cycle (D)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1CEFBC0" w14:textId="77777777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>D=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Vout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Vin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12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24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×100%=50%</m:t>
          </m:r>
        </m:oMath>
      </m:oMathPara>
    </w:p>
    <w:p w14:paraId="7C9CA321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Periode (Ts):</w:t>
      </w:r>
    </w:p>
    <w:p w14:paraId="202B138A" w14:textId="36728108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Ts=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SW</m:t>
                  </m:r>
                </m:sub>
              </m:sSub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10 μs = 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5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>s</m:t>
          </m:r>
        </m:oMath>
      </m:oMathPara>
    </w:p>
    <w:p w14:paraId="2F996AED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 (L):</w:t>
      </w:r>
    </w:p>
    <w:p w14:paraId="2BA7DF1D" w14:textId="7214E1BF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=Iout =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Pout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Vout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60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12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=5 A</m:t>
        </m:r>
      </m:oMath>
      <w:r>
        <w:rPr>
          <w:rFonts w:ascii="Cardo" w:eastAsia="Cardo" w:hAnsi="Cardo" w:cs="Cardo"/>
          <w:sz w:val="24"/>
          <w:szCs w:val="24"/>
        </w:rPr>
        <w:t xml:space="preserve"> ⇒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Δ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×10% = 0.5 A</m:t>
        </m:r>
      </m:oMath>
    </w:p>
    <w:p w14:paraId="62272D48" w14:textId="3E04A302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L=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out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(1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D)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fsw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12(1-0.5)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0.5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×100k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120 μH</m:t>
          </m:r>
        </m:oMath>
      </m:oMathPara>
    </w:p>
    <w:p w14:paraId="14010384" w14:textId="77777777" w:rsidR="007070AB" w:rsidRDefault="007070AB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</w:p>
    <w:p w14:paraId="05F0A910" w14:textId="156EA835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Kapasitor(C):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</w:p>
    <w:p w14:paraId="7C927093" w14:textId="7871B1F5" w:rsidR="007070AB" w:rsidRPr="00987E30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="Times New Roman" w:hAnsi="Times New Roman" w:cs="Times New Roman"/>
              <w:sz w:val="24"/>
              <w:szCs w:val="24"/>
            </w:rPr>
            <m:t>Δ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vo=Vout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2%=0.24 V</m:t>
          </m:r>
        </m:oMath>
      </m:oMathPara>
    </w:p>
    <w:p w14:paraId="04B2AF42" w14:textId="42DAEF9E" w:rsidR="00987E30" w:rsidRPr="00CF00B6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C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Ts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Δ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vo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10μ×0.125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0.24</m:t>
              </m:r>
            </m:den>
          </m:f>
          <m:r>
            <w:rPr>
              <w:rFonts w:ascii="Cambria Math" w:eastAsia="Times New Roman" w:hAnsi="Times New Roman" w:cs="Times New Roman"/>
              <w:sz w:val="24"/>
              <w:szCs w:val="24"/>
            </w:rPr>
            <m:t>=2.6 μF</m:t>
          </m:r>
        </m:oMath>
      </m:oMathPara>
    </w:p>
    <w:p w14:paraId="5F1D8719" w14:textId="77777777" w:rsidR="00CF00B6" w:rsidRPr="00987E30" w:rsidRDefault="00CF00B6" w:rsidP="00CF00B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258BF4" w14:textId="34121AD4" w:rsidR="00987E30" w:rsidRDefault="00CF00B6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Open-loop Buck Converter</w:t>
      </w:r>
    </w:p>
    <w:p w14:paraId="176149C6" w14:textId="74C03DC5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Rangkaian: </w:t>
      </w:r>
    </w:p>
    <w:p w14:paraId="7C9DA08E" w14:textId="34181D04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1DF999" wp14:editId="17ABAC72">
            <wp:extent cx="3590014" cy="2621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5529" cy="26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8184" w14:textId="0E0E9C7D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59442919" w14:textId="67E6EB27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D82132" wp14:editId="73C87038">
            <wp:extent cx="5710259" cy="313182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535" cy="313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77AF" w14:textId="780BC7D9" w:rsidR="00892147" w:rsidRDefault="00892147" w:rsidP="0089214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 menunjukan bahwa ripple arus sudah sesuai dengan kriteria yang diinginkan. Begitu pula dengan tegangan keluaran, tegangan keluaran yang dihasilkan sudah jauh lebih baik dibandingkan dengan target.</w:t>
      </w:r>
    </w:p>
    <w:p w14:paraId="3CFA6AB7" w14:textId="77777777" w:rsidR="00237813" w:rsidRDefault="00237813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F4E21A" w14:textId="7346832B" w:rsidR="00CF00B6" w:rsidRDefault="00237813" w:rsidP="003E5260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Close-Loop Buck Converter</w:t>
      </w:r>
    </w:p>
    <w:p w14:paraId="38CEB013" w14:textId="3831F93D" w:rsidR="00237813" w:rsidRDefault="00237813" w:rsidP="003E526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Perhitungan Gain:</w:t>
      </w:r>
    </w:p>
    <w:p w14:paraId="66E278C2" w14:textId="7C13203E" w:rsidR="00237813" w:rsidRDefault="00C31348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Frekuensi </w:t>
      </w:r>
      <w:r w:rsidRPr="00C313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outer-loop 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(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t>f_outerloop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harus lebih cepat dari f</w:t>
      </w:r>
      <w:r w:rsidR="001E1726"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dipilih 50x lebih kecil dibanding 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>. Lalu, frekuensi integrator PI</w:t>
      </w:r>
      <w:r w:rsidR="00A1456E">
        <w:rPr>
          <w:rFonts w:ascii="Times New Roman" w:eastAsia="Times New Roman" w:hAnsi="Times New Roman" w:cs="Times New Roman"/>
          <w:sz w:val="24"/>
          <w:szCs w:val="24"/>
        </w:rPr>
        <w:t xml:space="preserve"> (f_outerPI)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adalah 10x lebih kecil dibanding 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t>f_outerloop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>Lalu gain didapat dengan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51900FB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bookmarkStart w:id="0" w:name="_Hlk201705542"/>
    <w:p w14:paraId="5CC0BAC9" w14:textId="1344D574" w:rsidR="00A1456E" w:rsidRPr="00A1456E" w:rsidRDefault="0000000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outerloop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×C1</m:t>
          </m:r>
        </m:oMath>
      </m:oMathPara>
    </w:p>
    <w:p w14:paraId="3B006317" w14:textId="332D063D" w:rsidR="00A1456E" w:rsidRPr="003E5260" w:rsidRDefault="0000000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outerPI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</m:oMath>
      </m:oMathPara>
    </w:p>
    <w:bookmarkEnd w:id="0"/>
    <w:p w14:paraId="79923934" w14:textId="77777777" w:rsidR="003E5260" w:rsidRPr="00A1456E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D7CC4B" w14:textId="18A590D9" w:rsidR="001E1726" w:rsidRDefault="00DB1803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Frekuensi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inner-loop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(f_innerloop) harus jauh lebih cepat dibanding f_outerloop </w:t>
      </w:r>
      <w:r w:rsidRPr="00DB1803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dipilih 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>200x lebih kecil dibanding f</w:t>
      </w:r>
      <w:r w:rsidR="003E5260"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 xml:space="preserve">. Lalu, frekuensi integrator PI dan frekuensi derivatif PD adalah 10x lebih kecil dibanding f_inner loop. Lalu gain didapat dengan, </w:t>
      </w:r>
    </w:p>
    <w:p w14:paraId="7D340035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B64F9" w14:textId="6154CFAD" w:rsidR="003E5260" w:rsidRPr="00A1456E" w:rsidRDefault="0000000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innerloop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×L1</m:t>
          </m:r>
        </m:oMath>
      </m:oMathPara>
    </w:p>
    <w:p w14:paraId="1C890EB4" w14:textId="45590CCE" w:rsidR="003E5260" w:rsidRPr="003E5260" w:rsidRDefault="0000000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innerPI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</m:oMath>
      </m:oMathPara>
    </w:p>
    <w:p w14:paraId="37D04FA6" w14:textId="0920893F" w:rsidR="003E5260" w:rsidRPr="003E5260" w:rsidRDefault="0000000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d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2π×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innerPD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×L1</m:t>
              </m:r>
            </m:den>
          </m:f>
        </m:oMath>
      </m:oMathPara>
    </w:p>
    <w:p w14:paraId="3FA183D6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61DA27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8FDBD3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DB9162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E37937" w14:textId="77777777" w:rsidR="002D2B8B" w:rsidRPr="00892147" w:rsidRDefault="002D2B8B" w:rsidP="0089214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70977B" w14:textId="77777777" w:rsidR="002D2B8B" w:rsidRPr="003E5260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71815F" w14:textId="0935ADBE" w:rsidR="003E5260" w:rsidRDefault="003E5260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Lalu dimasukan ke dalam </w:t>
      </w:r>
      <w:r w:rsidR="002D2B8B">
        <w:rPr>
          <w:rFonts w:ascii="Times New Roman" w:eastAsia="Times New Roman" w:hAnsi="Times New Roman" w:cs="Times New Roman"/>
          <w:sz w:val="24"/>
          <w:szCs w:val="24"/>
        </w:rPr>
        <w:t xml:space="preserve">simulation </w:t>
      </w:r>
      <w:r>
        <w:rPr>
          <w:rFonts w:ascii="Times New Roman" w:eastAsia="Times New Roman" w:hAnsi="Times New Roman" w:cs="Times New Roman"/>
          <w:sz w:val="24"/>
          <w:szCs w:val="24"/>
        </w:rPr>
        <w:t>parameter:</w:t>
      </w:r>
    </w:p>
    <w:p w14:paraId="434C610A" w14:textId="30FD4028" w:rsidR="003E5260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9314C5" wp14:editId="2D0FDC98">
            <wp:extent cx="3935068" cy="3825240"/>
            <wp:effectExtent l="0" t="0" r="889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763" cy="38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145A" w14:textId="77777777" w:rsidR="003E5260" w:rsidRPr="00C31348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A16F3C" w14:textId="76097607" w:rsidR="00237813" w:rsidRDefault="0023781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Rangkaian:</w:t>
      </w:r>
    </w:p>
    <w:p w14:paraId="35785716" w14:textId="5C74B047" w:rsidR="00237813" w:rsidRDefault="002D2B8B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D2B8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B8158" wp14:editId="1FD24001">
            <wp:extent cx="5733415" cy="34023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BEC6" w14:textId="0AB5A08D" w:rsidR="00DB1803" w:rsidRDefault="00DB180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B1803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Percobaan berulang – ulang dan diputuskan untuk membuat kp dan ki dikali dengan </w:t>
      </w:r>
      <w:r w:rsidR="000A7F89">
        <w:rPr>
          <w:rFonts w:ascii="Times New Roman" w:eastAsia="Times New Roman" w:hAnsi="Times New Roman" w:cs="Times New Roman"/>
          <w:sz w:val="24"/>
          <w:szCs w:val="24"/>
        </w:rPr>
        <w:t xml:space="preserve">nilai </w:t>
      </w:r>
      <w:r>
        <w:rPr>
          <w:rFonts w:ascii="Times New Roman" w:eastAsia="Times New Roman" w:hAnsi="Times New Roman" w:cs="Times New Roman"/>
          <w:sz w:val="24"/>
          <w:szCs w:val="24"/>
        </w:rPr>
        <w:t>konstan seperti pada rangkaian di atas dengan tujuan</w:t>
      </w:r>
    </w:p>
    <w:p w14:paraId="110EFCC4" w14:textId="77777777" w:rsidR="003E5260" w:rsidRDefault="003E5260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3F1932" w14:textId="4DF016D5" w:rsidR="00237813" w:rsidRDefault="00045604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7BD48752" w14:textId="2615E023" w:rsidR="00045604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4467B2" wp14:editId="67DDBA63">
            <wp:extent cx="5251983" cy="31242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240" cy="312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813" w14:textId="5600A2C7" w:rsidR="00045604" w:rsidRPr="00B63FC4" w:rsidRDefault="0004560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 menunjukan ripple arus mendekati batas yaitu berkisar di 0.5 A dan ripple tegangan</w:t>
      </w:r>
      <w:r w:rsidR="00850D73">
        <w:rPr>
          <w:rFonts w:ascii="Times New Roman" w:eastAsia="Times New Roman" w:hAnsi="Times New Roman" w:cs="Times New Roman"/>
          <w:sz w:val="24"/>
          <w:szCs w:val="24"/>
        </w:rPr>
        <w:t xml:space="preserve"> sangat jauh yaitu hanya berkisar di 0.06. Keduanya sudah memenuhi kriteria yang diinginkan.</w:t>
      </w:r>
      <w:r w:rsidR="00B63F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9C367F" w14:textId="77777777" w:rsidR="00850D73" w:rsidRDefault="00850D7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15FC4B" w14:textId="7341AFAA" w:rsidR="003E5260" w:rsidRDefault="00045604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(Telah dibahas di No. 5)</w:t>
      </w:r>
    </w:p>
    <w:p w14:paraId="2BF65904" w14:textId="77777777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473BCA" w14:textId="57FEBA28" w:rsidR="00850D73" w:rsidRDefault="00A242D9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Dibuat dengan menggunakan variable resistor,</w:t>
      </w:r>
    </w:p>
    <w:p w14:paraId="33D57F80" w14:textId="287264E3" w:rsidR="00B63FC4" w:rsidRPr="00B63FC4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95202C" wp14:editId="15142B3C">
            <wp:extent cx="5733415" cy="324104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E4D" w14:textId="4042B2AA" w:rsid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Perubahan beban tiba-tiba didefinisikan dengan,</w:t>
      </w:r>
    </w:p>
    <w:p w14:paraId="294EDB10" w14:textId="1CC71E5E" w:rsidR="00A242D9" w:rsidRP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Hlk201773552"/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R1=2.4,  t&lt;0.5</m:t>
          </m:r>
        </m:oMath>
      </m:oMathPara>
    </w:p>
    <w:p w14:paraId="665AD2EA" w14:textId="5BABCD76" w:rsidR="00A242D9" w:rsidRP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R1=2.4+1.1,  0.5&lt; t&lt;0.8</m:t>
          </m:r>
        </m:oMath>
      </m:oMathPara>
    </w:p>
    <w:p w14:paraId="382AC619" w14:textId="6FB510E7" w:rsidR="00A242D9" w:rsidRPr="00CE24DD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R1=2.4+1.1+2,  t&gt;0.8</m:t>
          </m:r>
        </m:oMath>
      </m:oMathPara>
    </w:p>
    <w:bookmarkEnd w:id="1"/>
    <w:p w14:paraId="4E9A17A3" w14:textId="77777777" w:rsidR="00CE24DD" w:rsidRPr="00A242D9" w:rsidRDefault="00CE24DD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91605D" w14:textId="115B8DA3" w:rsid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Hasil:</w:t>
      </w:r>
    </w:p>
    <w:p w14:paraId="67B49212" w14:textId="63CDDE7C" w:rsidR="00A242D9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DD231F" wp14:editId="64798921">
            <wp:extent cx="5733415" cy="3404235"/>
            <wp:effectExtent l="0" t="0" r="63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4BEA" w14:textId="482728CA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FC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549E15" wp14:editId="18B22038">
            <wp:extent cx="5733415" cy="3159125"/>
            <wp:effectExtent l="0" t="0" r="63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9951" w14:textId="6987DA66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menunjukan bahwa sistem bekerja dengan cukup baik dimana bisa mengembalikan tegangan ke 12 V lagi pada waktu yang </w:t>
      </w:r>
      <w:r w:rsidR="00CE24DD">
        <w:rPr>
          <w:rFonts w:ascii="Times New Roman" w:eastAsia="Times New Roman" w:hAnsi="Times New Roman" w:cs="Times New Roman"/>
          <w:sz w:val="24"/>
          <w:szCs w:val="24"/>
        </w:rPr>
        <w:t xml:space="preserve">cukup </w:t>
      </w:r>
      <w:r>
        <w:rPr>
          <w:rFonts w:ascii="Times New Roman" w:eastAsia="Times New Roman" w:hAnsi="Times New Roman" w:cs="Times New Roman"/>
          <w:sz w:val="24"/>
          <w:szCs w:val="24"/>
        </w:rPr>
        <w:t>singkat.</w:t>
      </w:r>
    </w:p>
    <w:p w14:paraId="72963E41" w14:textId="77777777" w:rsidR="00CE24DD" w:rsidRPr="00A242D9" w:rsidRDefault="00CE24DD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AA9766" w14:textId="06AC23F0" w:rsidR="00437746" w:rsidRDefault="00CE24DD" w:rsidP="003B2410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Percobaan ini </w:t>
      </w:r>
      <w:r w:rsidR="003B2410">
        <w:rPr>
          <w:rFonts w:ascii="Times New Roman" w:eastAsia="Times New Roman" w:hAnsi="Times New Roman" w:cs="Times New Roman"/>
          <w:sz w:val="24"/>
          <w:szCs w:val="24"/>
        </w:rPr>
        <w:t>melakukan perubahan pada Vref. Perubahan dilakukan dengan menjumlahkan Vref, sehingga menghasilkan,</w:t>
      </w:r>
    </w:p>
    <w:p w14:paraId="5AA659C5" w14:textId="14094E4A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Vref=12,  t&lt;0.3</m:t>
          </m:r>
        </m:oMath>
      </m:oMathPara>
    </w:p>
    <w:p w14:paraId="1483B6ED" w14:textId="58F4D5B0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Vref=12+1,  0.3&lt; t&lt;0.5</m:t>
          </m:r>
        </m:oMath>
      </m:oMathPara>
    </w:p>
    <w:p w14:paraId="3ACEB5FB" w14:textId="78745457" w:rsidR="003B2410" w:rsidRPr="00A242D9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Vref=12+1+ 1.1,  0.5&lt; t&lt;0.8</m:t>
          </m:r>
        </m:oMath>
      </m:oMathPara>
    </w:p>
    <w:p w14:paraId="272828BD" w14:textId="6498AD7C" w:rsidR="003B2410" w:rsidRPr="00CE24DD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Vref=12+1+1.1+2,  t&gt;0.8</m:t>
          </m:r>
        </m:oMath>
      </m:oMathPara>
    </w:p>
    <w:p w14:paraId="1E4967CF" w14:textId="512DF616" w:rsidR="00437746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241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EB2BE0" wp14:editId="0D629A70">
            <wp:extent cx="5733415" cy="3288030"/>
            <wp:effectExtent l="0" t="0" r="63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D082" w14:textId="77777777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F0D3E5" w14:textId="1D6E2544" w:rsidR="00437746" w:rsidRDefault="00437746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Hasil:</w:t>
      </w:r>
    </w:p>
    <w:p w14:paraId="62363E4B" w14:textId="73C345C2" w:rsidR="00437746" w:rsidRDefault="003B2410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24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580F73" wp14:editId="360D9C67">
            <wp:extent cx="5733415" cy="339534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C735" w14:textId="6D5224BE" w:rsidR="003B2410" w:rsidRPr="00CF00B6" w:rsidRDefault="003B2410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 menunjukan bahwa perubahan Vref sudah bisa ditangani dengan cukup baik oleh sistem.</w:t>
      </w:r>
    </w:p>
    <w:p w14:paraId="18F5A639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2F6A51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2</w:t>
      </w:r>
    </w:p>
    <w:p w14:paraId="53DE4379" w14:textId="0A2DC2A9" w:rsidR="001444BC" w:rsidRDefault="001444BC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444B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8918EA9" wp14:editId="231AA4E4">
            <wp:extent cx="5243014" cy="204995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6C9" w14:textId="1F972F4A" w:rsidR="00304DC8" w:rsidRDefault="001444BC" w:rsidP="00304DC8">
      <w:pPr>
        <w:pStyle w:val="ListParagraph"/>
        <w:numPr>
          <w:ilvl w:val="3"/>
          <w:numId w:val="2"/>
        </w:numPr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Desain untuk PV module diasumsikan:</w:t>
      </w:r>
    </w:p>
    <w:p w14:paraId="7BD64DE7" w14:textId="1C2E52B1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Maximum Power Point Voltage (V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MPP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20 V</w:t>
      </w:r>
    </w:p>
    <w:p w14:paraId="78EBDAA6" w14:textId="0DA42493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Maximum Power Point Current (I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MPP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9 A</w:t>
      </w:r>
    </w:p>
    <w:p w14:paraId="00E9CFA9" w14:textId="28F0C4A3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Open Circuit Voltage (V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OC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25 V</w:t>
      </w:r>
    </w:p>
    <w:p w14:paraId="06743258" w14:textId="3E45868C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Short Circuit Current (I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SC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9.5 A</w:t>
      </w:r>
    </w:p>
    <w:p w14:paraId="579F0A03" w14:textId="525985B7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Nominal Power (P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NOM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180 W</w:t>
      </w:r>
    </w:p>
    <w:p w14:paraId="2F526DC9" w14:textId="77777777" w:rsidR="002C3EC6" w:rsidRPr="00630CE7" w:rsidRDefault="002C3EC6" w:rsidP="00630CE7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E911F4" w14:textId="461CBFA5" w:rsidR="00304DC8" w:rsidRDefault="00304DC8" w:rsidP="005031A7">
      <w:pPr>
        <w:pStyle w:val="ListParagraph"/>
        <w:numPr>
          <w:ilvl w:val="3"/>
          <w:numId w:val="2"/>
        </w:numPr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B974CD" w14:textId="77777777" w:rsidR="00630CE7" w:rsidRDefault="00630CE7" w:rsidP="00630CE7">
      <w:pPr>
        <w:pStyle w:val="ListParagraph"/>
        <w:numPr>
          <w:ilvl w:val="0"/>
          <w:numId w:val="1"/>
        </w:numPr>
        <w:ind w:left="851" w:hanging="16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Asumsi Grid adalah daerah pedesaan dimana dibutuhkan sistem PV 5kW.</w:t>
      </w:r>
    </w:p>
    <w:p w14:paraId="18C2BF02" w14:textId="77777777" w:rsidR="00630CE7" w:rsidRPr="001444BC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Tegangan DC yang dibutuhkan untuk membuat listrik 380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AC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adalah berkisar 380</w:t>
      </w:r>
      <w:r>
        <w:rPr>
          <w:rFonts w:ascii="Franklin Gothic Medium" w:eastAsia="Times New Roman" w:hAnsi="Franklin Gothic Medium" w:cs="Times New Roman"/>
          <w:bCs/>
          <w:sz w:val="24"/>
          <w:szCs w:val="24"/>
        </w:rPr>
        <w:t>√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2 </w:t>
      </w:r>
      <w:r>
        <w:rPr>
          <w:rFonts w:ascii="Franklin Gothic Medium" w:eastAsia="Times New Roman" w:hAnsi="Franklin Gothic Medium" w:cs="Times New Roman"/>
          <w:bCs/>
          <w:sz w:val="24"/>
          <w:szCs w:val="24"/>
        </w:rPr>
        <w:t>≈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537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 Selanjutnya diperlukan listrik yang bisa menangani kontrol daya reaktif, sehingga dipilih 600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</w:p>
    <w:p w14:paraId="02265DBD" w14:textId="77777777" w:rsidR="00630CE7" w:rsidRDefault="00630CE7" w:rsidP="00630CE7">
      <w:pPr>
        <w:pStyle w:val="ListParagraph"/>
        <w:numPr>
          <w:ilvl w:val="0"/>
          <w:numId w:val="1"/>
        </w:numPr>
        <w:ind w:left="851" w:hanging="16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Selanjutnya modul akan disusun seri untuk mendapatkan tegangan 600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 Dengan jumlah modul yang diseri,</w:t>
      </w:r>
    </w:p>
    <w:p w14:paraId="14E6BD02" w14:textId="77777777" w:rsidR="00630CE7" w:rsidRPr="005031A7" w:rsidRDefault="00000000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serial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 xml:space="preserve">Target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DC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MPP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600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20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=30 modul</m:t>
          </m:r>
        </m:oMath>
      </m:oMathPara>
    </w:p>
    <w:p w14:paraId="72EDA2AF" w14:textId="77777777" w:rsidR="00630CE7" w:rsidRPr="00C403BB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Open Circuit Voltage Serial 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OCS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serial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OC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=30×25=750 V </m:t>
          </m:r>
        </m:oMath>
      </m:oMathPara>
    </w:p>
    <w:p w14:paraId="218703D2" w14:textId="77777777" w:rsidR="00630CE7" w:rsidRPr="00C403BB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AA46A9" w14:textId="77777777" w:rsidR="00630CE7" w:rsidRDefault="00630CE7" w:rsidP="00630CE7">
      <w:pPr>
        <w:pStyle w:val="ListParagraph"/>
        <w:numPr>
          <w:ilvl w:val="0"/>
          <w:numId w:val="1"/>
        </w:numPr>
        <w:ind w:left="851" w:hanging="16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Selanjutnya modul akan diparalel untuk mendapatkan daya sesuai dengan kebutuhan, dalam kasus ini 5 kW. </w:t>
      </w:r>
    </w:p>
    <w:p w14:paraId="4665A426" w14:textId="77777777" w:rsidR="00630CE7" w:rsidRPr="002C3EC6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Daya Serial 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S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</w:rPr>
            <m:t>=30× 180 W=5400 Watt</m:t>
          </m:r>
        </m:oMath>
      </m:oMathPara>
    </w:p>
    <w:p w14:paraId="44572F14" w14:textId="77777777" w:rsidR="00630CE7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Daya yang dibutuhkan sudah cukup, sehingga modul tidak perlu diseri.</w:t>
      </w:r>
    </w:p>
    <w:p w14:paraId="7812DB1A" w14:textId="77777777" w:rsidR="002D6E51" w:rsidRDefault="002D6E51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EE5E04" w14:textId="3487BB00" w:rsidR="00630CE7" w:rsidRDefault="00997047" w:rsidP="005031A7">
      <w:pPr>
        <w:pStyle w:val="ListParagraph"/>
        <w:numPr>
          <w:ilvl w:val="3"/>
          <w:numId w:val="2"/>
        </w:numPr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Spesifikasi:</w:t>
      </w:r>
    </w:p>
    <w:p w14:paraId="4C983557" w14:textId="1397BECB" w:rsidR="00997047" w:rsidRDefault="00997047" w:rsidP="00997047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DC Link Voltage: </w:t>
      </w:r>
    </w:p>
    <w:p w14:paraId="1BE5EEE5" w14:textId="56C26834" w:rsidR="00997047" w:rsidRDefault="002D6E51" w:rsidP="0099704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Nilai tegangan 600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 Justifikasi: Ini tegangan yang bisa menghasilkan output tegangan AC sesuai dengan kriteria kebutuhan yang diinginkan 380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AC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(380</w:t>
      </w:r>
      <w:r>
        <w:rPr>
          <w:rFonts w:ascii="Franklin Gothic Medium" w:eastAsia="Times New Roman" w:hAnsi="Franklin Gothic Medium" w:cs="Times New Roman"/>
          <w:bCs/>
          <w:sz w:val="24"/>
          <w:szCs w:val="24"/>
        </w:rPr>
        <w:t>√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2 </w:t>
      </w:r>
      <w:r>
        <w:rPr>
          <w:rFonts w:ascii="Franklin Gothic Medium" w:eastAsia="Times New Roman" w:hAnsi="Franklin Gothic Medium" w:cs="Times New Roman"/>
          <w:bCs/>
          <w:sz w:val="24"/>
          <w:szCs w:val="24"/>
        </w:rPr>
        <w:t>≈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537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 dan penanganan daya  reaktif.</w:t>
      </w:r>
    </w:p>
    <w:p w14:paraId="3FC24FBA" w14:textId="77777777" w:rsidR="002D6E51" w:rsidRDefault="002D6E51" w:rsidP="0099704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D12681" w14:textId="65B89CC2" w:rsidR="007D77AE" w:rsidRDefault="00997047" w:rsidP="007D77AE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AC Output Voltage:</w:t>
      </w:r>
    </w:p>
    <w:p w14:paraId="4B5F4595" w14:textId="736CF8F1" w:rsidR="007D77AE" w:rsidRPr="007D77AE" w:rsidRDefault="007D77AE" w:rsidP="007D77A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Nilai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OUTAC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harus bernilai 380 V. Justifikasi: Ini ditentukan sesuai dengan kebutuhan dari Grid</w:t>
      </w:r>
      <w:r w:rsidR="002D6E51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E5D62D9" w14:textId="41F77C80" w:rsidR="007D77AE" w:rsidRDefault="007D77AE" w:rsidP="007D77AE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Power Rating:</w:t>
      </w:r>
    </w:p>
    <w:p w14:paraId="77E7D955" w14:textId="44087A41" w:rsidR="002D6E51" w:rsidRDefault="001B4A3E" w:rsidP="002D6E51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Minimum 5 kW. Sistem ini memerlukan daya 5kW sesuai dengan kebutuhan yang ada. Susunan PV yang diseri 30x sudah bisa memenuhi hal tersebut (berkisar 5400W).</w:t>
      </w:r>
    </w:p>
    <w:p w14:paraId="72C080C6" w14:textId="77777777" w:rsidR="001B4A3E" w:rsidRDefault="001B4A3E" w:rsidP="002D6E51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14076D" w14:textId="111DA27C" w:rsidR="007D77AE" w:rsidRDefault="007D77AE" w:rsidP="007D77AE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Semiconductor:</w:t>
      </w:r>
    </w:p>
    <w:p w14:paraId="01C13E6F" w14:textId="510E1235" w:rsidR="001B4A3E" w:rsidRDefault="001B4A3E" w:rsidP="001B4A3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Semiconductor IGBT. Justifikasi: Semikonduktor ini banyak digunakan dalam aplikasi elektronika daya yang menengah tinggi (&gt; 1kW). Kerugian dari konduksi dan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switching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sebanding dengan kemampuan pemblokiran tegangan tinggi dan kehematan serta hemat biaya. </w:t>
      </w:r>
    </w:p>
    <w:p w14:paraId="7DBA2404" w14:textId="77777777" w:rsidR="001B4A3E" w:rsidRPr="001B4A3E" w:rsidRDefault="001B4A3E" w:rsidP="001B4A3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7D9531" w14:textId="6DD03285" w:rsidR="007D77AE" w:rsidRDefault="007D77AE" w:rsidP="00997047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Modulation Strategy:</w:t>
      </w:r>
    </w:p>
    <w:p w14:paraId="056315D3" w14:textId="3D4921E8" w:rsidR="001B4A3E" w:rsidRDefault="003572A2" w:rsidP="001B4A3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Digunakan modulasi SPWM. Justifikasi: Lebih sederhana</w:t>
      </w:r>
    </w:p>
    <w:p w14:paraId="4532A19C" w14:textId="77777777" w:rsidR="003572A2" w:rsidRDefault="003572A2" w:rsidP="001B4A3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AB294A" w14:textId="2746C47D" w:rsidR="00304DC8" w:rsidRDefault="003572A2" w:rsidP="005031A7">
      <w:pPr>
        <w:pStyle w:val="ListParagraph"/>
        <w:numPr>
          <w:ilvl w:val="3"/>
          <w:numId w:val="2"/>
        </w:numPr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Perhitungan Induktor (L) yang Menghubungkan Inverter ke Jaringan.</w:t>
      </w:r>
    </w:p>
    <w:p w14:paraId="74792160" w14:textId="03760047" w:rsidR="003572A2" w:rsidRPr="003572A2" w:rsidRDefault="00000000" w:rsidP="003572A2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  <w:vertAlign w:val="subscript"/>
                </w:rPr>
                <m:t>AC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     = 380 V </m:t>
          </m:r>
          <m:r>
            <m:rPr>
              <m:sty m:val="p"/>
            </m:rPr>
            <w:rPr>
              <w:rFonts w:ascii="Cambria Math" w:eastAsia="Times New Roman" w:hAnsi="Cambria Math" w:cs="Times New Roman"/>
              <w:bCs/>
              <w:sz w:val="24"/>
              <w:szCs w:val="24"/>
            </w:rPr>
            <w:sym w:font="Wingdings" w:char="F0E8"/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  <w:vertAlign w:val="subscript"/>
                </w:rPr>
                <m:t>Phase,RMS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AC</m:t>
                  </m:r>
                </m:sub>
              </m:sSub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sz w:val="24"/>
                      <w:szCs w:val="24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3</m:t>
                  </m:r>
                </m:e>
              </m:rad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≈219 V   </m:t>
          </m:r>
        </m:oMath>
      </m:oMathPara>
    </w:p>
    <w:p w14:paraId="68039BFE" w14:textId="686B2EBE" w:rsidR="003572A2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= 50 Hz</w:t>
      </w:r>
    </w:p>
    <w:p w14:paraId="5CB52B44" w14:textId="7CB28A29" w:rsid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P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= 5 kW</w:t>
      </w:r>
    </w:p>
    <w:p w14:paraId="5F63D443" w14:textId="72ED25EF" w:rsid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Δi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= 10%</w:t>
      </w:r>
    </w:p>
    <w:p w14:paraId="3E8C4A77" w14:textId="5E3EFE74" w:rsidR="00A876AE" w:rsidRPr="00A876AE" w:rsidRDefault="006167F3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fsw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= 100 kHz</w:t>
      </w:r>
    </w:p>
    <w:p w14:paraId="1650FAC5" w14:textId="73F84EBD" w:rsidR="00A876AE" w:rsidRP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Nilai Arus (I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rated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):</w:t>
      </w:r>
    </w:p>
    <w:p w14:paraId="1D447CD5" w14:textId="2C6B94FC" w:rsidR="00A876AE" w:rsidRPr="00A876AE" w:rsidRDefault="00000000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rated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3</m:t>
                  </m:r>
                </m:e>
              </m:rad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 ×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AC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cos⁡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(ϕ)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, asumsi pf=1 </m:t>
          </m:r>
          <m:r>
            <m:rPr>
              <m:sty m:val="p"/>
            </m:rPr>
            <w:rPr>
              <w:rFonts w:ascii="Cambria Math" w:eastAsia="Times New Roman" w:hAnsi="Cambria Math" w:cs="Times New Roman"/>
              <w:bCs/>
              <w:sz w:val="24"/>
              <w:szCs w:val="24"/>
            </w:rPr>
            <w:sym w:font="Wingdings" w:char="F0E8"/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5k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3</m:t>
                  </m:r>
                </m:e>
              </m:rad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 ×380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 7.6 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RMS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</m:oMath>
      </m:oMathPara>
    </w:p>
    <w:p w14:paraId="65848D67" w14:textId="77777777" w:rsid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B4D4BF" w14:textId="5FF57322" w:rsid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Nilai </w:t>
      </w:r>
      <w:r w:rsidR="006167F3">
        <w:rPr>
          <w:rFonts w:ascii="Times New Roman" w:eastAsia="Times New Roman" w:hAnsi="Times New Roman" w:cs="Times New Roman"/>
          <w:bCs/>
          <w:sz w:val="24"/>
          <w:szCs w:val="24"/>
        </w:rPr>
        <w:t>Riak:</w:t>
      </w:r>
    </w:p>
    <w:p w14:paraId="767F2ED2" w14:textId="1894523C" w:rsidR="006167F3" w:rsidRPr="006167F3" w:rsidRDefault="006167F3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val="id-ID"/>
            </w:rPr>
            <m:t>Δ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  <w:lang w:val="id-ID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id-ID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vertAlign w:val="subscript"/>
                  <w:lang w:val="id-ID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=10% ×7.6 A=0.76 A</m:t>
          </m:r>
        </m:oMath>
      </m:oMathPara>
    </w:p>
    <w:p w14:paraId="79F72FA3" w14:textId="77777777" w:rsidR="006167F3" w:rsidRPr="003572A2" w:rsidRDefault="006167F3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AE18E4" w14:textId="77777777" w:rsidR="00304DC8" w:rsidRPr="00304DC8" w:rsidRDefault="00304DC8" w:rsidP="00304DC8">
      <w:pPr>
        <w:pStyle w:val="ListParagraph"/>
        <w:numPr>
          <w:ilvl w:val="3"/>
          <w:numId w:val="2"/>
        </w:numPr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</w:p>
    <w:sectPr w:rsidR="00304DC8" w:rsidRPr="00304DC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2811BF6-DEEA-46F9-9A23-ED9F948E73B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9CD7614-62DE-431E-8C07-28904053DE4A}"/>
    <w:embedItalic r:id="rId3" w:fontKey="{40EBE3EA-0001-4486-903A-D87F163C854A}"/>
  </w:font>
  <w:font w:name="Cardo">
    <w:charset w:val="00"/>
    <w:family w:val="auto"/>
    <w:pitch w:val="default"/>
    <w:embedRegular r:id="rId4" w:fontKey="{118AAA7B-59D8-4A96-88FD-2040AD66AFA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5" w:fontKey="{40900116-2B9F-4932-AEEA-2162C1B375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9505F9F-346E-466D-ABD8-F7E564C97EB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308B2"/>
    <w:multiLevelType w:val="multilevel"/>
    <w:tmpl w:val="8728AF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F0E09B9"/>
    <w:multiLevelType w:val="multilevel"/>
    <w:tmpl w:val="59629C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59330071">
    <w:abstractNumId w:val="0"/>
  </w:num>
  <w:num w:numId="2" w16cid:durableId="1615594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0AB"/>
    <w:rsid w:val="00045604"/>
    <w:rsid w:val="000A7F89"/>
    <w:rsid w:val="001236F7"/>
    <w:rsid w:val="001444BC"/>
    <w:rsid w:val="001B4A3E"/>
    <w:rsid w:val="001E1726"/>
    <w:rsid w:val="00237813"/>
    <w:rsid w:val="00247C01"/>
    <w:rsid w:val="002C3EC6"/>
    <w:rsid w:val="002D2B8B"/>
    <w:rsid w:val="002D6E51"/>
    <w:rsid w:val="002D76A9"/>
    <w:rsid w:val="00304DC8"/>
    <w:rsid w:val="003572A2"/>
    <w:rsid w:val="003B2410"/>
    <w:rsid w:val="003C1088"/>
    <w:rsid w:val="003D28B3"/>
    <w:rsid w:val="003E5260"/>
    <w:rsid w:val="00414DC7"/>
    <w:rsid w:val="00437746"/>
    <w:rsid w:val="00461FCA"/>
    <w:rsid w:val="005031A7"/>
    <w:rsid w:val="00550F02"/>
    <w:rsid w:val="005D16D8"/>
    <w:rsid w:val="006167F3"/>
    <w:rsid w:val="00630CE7"/>
    <w:rsid w:val="006529B9"/>
    <w:rsid w:val="007070AB"/>
    <w:rsid w:val="007D77AE"/>
    <w:rsid w:val="00850D73"/>
    <w:rsid w:val="00892147"/>
    <w:rsid w:val="00987E30"/>
    <w:rsid w:val="00997047"/>
    <w:rsid w:val="00A1456E"/>
    <w:rsid w:val="00A242D9"/>
    <w:rsid w:val="00A876AE"/>
    <w:rsid w:val="00B63FC4"/>
    <w:rsid w:val="00BC2668"/>
    <w:rsid w:val="00C31348"/>
    <w:rsid w:val="00C403BB"/>
    <w:rsid w:val="00CE24DD"/>
    <w:rsid w:val="00CF00B6"/>
    <w:rsid w:val="00D053B6"/>
    <w:rsid w:val="00DB1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56F58"/>
  <w15:docId w15:val="{08DB9215-5566-47F9-AF6F-10FD1D04D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F00B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E172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10584</TotalTime>
  <Pages>9</Pages>
  <Words>761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Bernardus Vico SA</cp:lastModifiedBy>
  <cp:revision>15</cp:revision>
  <dcterms:created xsi:type="dcterms:W3CDTF">2025-06-16T06:35:00Z</dcterms:created>
  <dcterms:modified xsi:type="dcterms:W3CDTF">2025-06-27T15:55:00Z</dcterms:modified>
</cp:coreProperties>
</file>